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2E" w:rsidRDefault="00DE72F7" w:rsidP="006B4A2E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E4470">
        <w:rPr>
          <w:rFonts w:ascii="Times New Roman" w:hAnsi="Times New Roman"/>
          <w:sz w:val="24"/>
          <w:szCs w:val="24"/>
        </w:rPr>
        <w:t xml:space="preserve">       </w:t>
      </w:r>
    </w:p>
    <w:p w:rsidR="000E4470" w:rsidRDefault="000E4470" w:rsidP="000E4470">
      <w:pPr>
        <w:pStyle w:val="ConsNonformat"/>
        <w:rPr>
          <w:rFonts w:ascii="Times New Roman" w:hAnsi="Times New Roman"/>
          <w:sz w:val="24"/>
          <w:szCs w:val="24"/>
        </w:rPr>
      </w:pP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4461510</wp:posOffset>
            </wp:positionH>
            <wp:positionV relativeFrom="paragraph">
              <wp:posOffset>81915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8479C5" w:rsidRDefault="00BA1313" w:rsidP="006B65C0">
      <w:pPr>
        <w:jc w:val="both"/>
      </w:pPr>
      <w:r>
        <w:t>СОГЛАСОВАНО</w:t>
      </w:r>
      <w:r w:rsidR="005A0754">
        <w:t xml:space="preserve">                                         </w:t>
      </w:r>
      <w:r w:rsidR="006B65C0">
        <w:t xml:space="preserve">                                         </w:t>
      </w:r>
      <w:r w:rsidR="00B652E8">
        <w:t xml:space="preserve">                                                                                      </w:t>
      </w:r>
      <w:r w:rsidR="00B652E8" w:rsidRPr="008479C5">
        <w:t xml:space="preserve">УТВЕРЖДЕН </w:t>
      </w:r>
    </w:p>
    <w:p w:rsidR="006B65C0" w:rsidRDefault="00BA1313" w:rsidP="006B65C0">
      <w:pPr>
        <w:jc w:val="both"/>
      </w:pPr>
      <w:r>
        <w:t>Глава</w:t>
      </w:r>
      <w:r w:rsidR="005A0754">
        <w:t xml:space="preserve">  </w:t>
      </w:r>
      <w:r>
        <w:t>Шалинского городского округа</w:t>
      </w:r>
      <w:r w:rsidR="005A0754">
        <w:t xml:space="preserve">                                                                         </w:t>
      </w:r>
      <w:r>
        <w:t xml:space="preserve">              </w:t>
      </w:r>
      <w:r w:rsidR="006B65C0">
        <w:t xml:space="preserve">                        </w:t>
      </w:r>
      <w:r w:rsidR="00B652E8">
        <w:t xml:space="preserve">                      </w:t>
      </w:r>
      <w:r w:rsidR="00B652E8" w:rsidRPr="008479C5">
        <w:t>Приказом ФУ администрации Шалинского ГО</w:t>
      </w:r>
      <w:r w:rsidR="006B65C0">
        <w:t xml:space="preserve">                                                </w:t>
      </w:r>
    </w:p>
    <w:p w:rsidR="006B65C0" w:rsidRDefault="005A0754" w:rsidP="006B65C0">
      <w:pPr>
        <w:tabs>
          <w:tab w:val="left" w:pos="10215"/>
          <w:tab w:val="left" w:pos="11460"/>
        </w:tabs>
      </w:pPr>
      <w:r>
        <w:t xml:space="preserve"> </w:t>
      </w:r>
      <w:r w:rsidR="00BA1313">
        <w:t>__________________</w:t>
      </w:r>
      <w:r>
        <w:t xml:space="preserve">   </w:t>
      </w:r>
      <w:r w:rsidR="00BA1313">
        <w:t xml:space="preserve">А.П. </w:t>
      </w:r>
      <w:proofErr w:type="spellStart"/>
      <w:r w:rsidR="00BA1313">
        <w:t>Богатырев</w:t>
      </w:r>
      <w:proofErr w:type="spellEnd"/>
      <w:r>
        <w:t xml:space="preserve">                                                                        </w:t>
      </w:r>
      <w:r w:rsidR="006B65C0">
        <w:t xml:space="preserve">  </w:t>
      </w:r>
      <w:r w:rsidR="00BA1313">
        <w:t xml:space="preserve">                          </w:t>
      </w:r>
      <w:r w:rsidR="006B65C0">
        <w:t xml:space="preserve">          </w:t>
      </w:r>
      <w:r w:rsidR="00BA1313">
        <w:t xml:space="preserve">                      о</w:t>
      </w:r>
      <w:r w:rsidR="009C1F6F">
        <w:t>т «</w:t>
      </w:r>
      <w:r w:rsidR="00C14743">
        <w:t>2</w:t>
      </w:r>
      <w:r w:rsidR="006124D7">
        <w:t>8</w:t>
      </w:r>
      <w:r w:rsidR="009C1F6F">
        <w:t xml:space="preserve">» </w:t>
      </w:r>
      <w:r w:rsidR="00C14743">
        <w:t>июня</w:t>
      </w:r>
      <w:r w:rsidR="009C1F6F">
        <w:t xml:space="preserve">  201</w:t>
      </w:r>
      <w:r w:rsidR="00C14743">
        <w:t>7</w:t>
      </w:r>
      <w:r w:rsidR="009C1F6F">
        <w:t xml:space="preserve"> года</w:t>
      </w:r>
      <w:r w:rsidR="00BA1313">
        <w:t xml:space="preserve">  № </w:t>
      </w:r>
      <w:r w:rsidR="00B652E8" w:rsidRPr="00740068">
        <w:t xml:space="preserve">                                                                                                                   </w:t>
      </w:r>
      <w:r w:rsidR="00F415F1">
        <w:t xml:space="preserve">                  </w:t>
      </w:r>
      <w:r w:rsidR="006B65C0">
        <w:t xml:space="preserve">                    </w:t>
      </w:r>
    </w:p>
    <w:p w:rsidR="00B652E8" w:rsidRPr="00740068" w:rsidRDefault="006B65C0" w:rsidP="006B65C0">
      <w:pPr>
        <w:tabs>
          <w:tab w:val="left" w:pos="10215"/>
          <w:tab w:val="left" w:pos="11460"/>
        </w:tabs>
        <w:jc w:val="both"/>
      </w:pPr>
      <w:r>
        <w:t xml:space="preserve"> </w:t>
      </w:r>
      <w:r w:rsidR="00BA1313">
        <w:t>«      » _________ 2017 год</w:t>
      </w:r>
      <w:r>
        <w:t xml:space="preserve">       </w:t>
      </w:r>
      <w:r w:rsidR="005A0754">
        <w:t xml:space="preserve">                                        </w:t>
      </w:r>
      <w:r w:rsidR="00B652E8" w:rsidRPr="00740068">
        <w:t xml:space="preserve"> </w:t>
      </w:r>
      <w:r>
        <w:t xml:space="preserve">                                                                                                                              </w:t>
      </w:r>
      <w:r w:rsidR="005A0754">
        <w:t xml:space="preserve">                         </w:t>
      </w:r>
    </w:p>
    <w:p w:rsidR="00B652E8" w:rsidRPr="005B0249" w:rsidRDefault="00B652E8" w:rsidP="00B652E8">
      <w:pPr>
        <w:jc w:val="center"/>
        <w:rPr>
          <w:color w:val="FF0000"/>
        </w:rPr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E24243" w:rsidRPr="00E24243" w:rsidRDefault="00E24243" w:rsidP="00E24243">
      <w:pPr>
        <w:jc w:val="center"/>
        <w:rPr>
          <w:b/>
          <w:sz w:val="28"/>
          <w:szCs w:val="28"/>
        </w:rPr>
      </w:pPr>
      <w:r w:rsidRPr="00E24243">
        <w:rPr>
          <w:b/>
          <w:bCs/>
          <w:sz w:val="28"/>
          <w:szCs w:val="28"/>
        </w:rPr>
        <w:t>проведения контрольных мероприятий по соблюдению требований законодательства Российской Федерации о контрактной системе в сфере закупок товаров, работ, услуг для обеспечения муниципальных нужд</w:t>
      </w:r>
      <w:r w:rsidR="009E76FB">
        <w:rPr>
          <w:b/>
          <w:bCs/>
          <w:sz w:val="28"/>
          <w:szCs w:val="28"/>
        </w:rPr>
        <w:t xml:space="preserve"> Шалинского городского округа </w:t>
      </w:r>
      <w:r w:rsidR="006B65C0">
        <w:rPr>
          <w:b/>
          <w:bCs/>
          <w:sz w:val="28"/>
          <w:szCs w:val="28"/>
        </w:rPr>
        <w:t>на</w:t>
      </w:r>
      <w:r w:rsidR="00D03B49">
        <w:rPr>
          <w:b/>
          <w:bCs/>
          <w:sz w:val="28"/>
          <w:szCs w:val="28"/>
        </w:rPr>
        <w:t xml:space="preserve"> </w:t>
      </w:r>
      <w:r w:rsidR="00C14743">
        <w:rPr>
          <w:b/>
          <w:bCs/>
          <w:sz w:val="28"/>
          <w:szCs w:val="28"/>
        </w:rPr>
        <w:t>второе</w:t>
      </w:r>
      <w:r w:rsidR="009E76FB">
        <w:rPr>
          <w:b/>
          <w:bCs/>
          <w:sz w:val="28"/>
          <w:szCs w:val="28"/>
        </w:rPr>
        <w:t xml:space="preserve">  полугоди</w:t>
      </w:r>
      <w:r w:rsidR="006B65C0">
        <w:rPr>
          <w:b/>
          <w:bCs/>
          <w:sz w:val="28"/>
          <w:szCs w:val="28"/>
        </w:rPr>
        <w:t>е</w:t>
      </w:r>
      <w:r w:rsidR="009E76FB">
        <w:rPr>
          <w:b/>
          <w:bCs/>
          <w:sz w:val="28"/>
          <w:szCs w:val="28"/>
        </w:rPr>
        <w:t xml:space="preserve"> 201</w:t>
      </w:r>
      <w:r w:rsidR="006B65C0">
        <w:rPr>
          <w:b/>
          <w:bCs/>
          <w:sz w:val="28"/>
          <w:szCs w:val="28"/>
        </w:rPr>
        <w:t>7</w:t>
      </w:r>
      <w:r w:rsidR="009E76FB">
        <w:rPr>
          <w:b/>
          <w:bCs/>
          <w:sz w:val="28"/>
          <w:szCs w:val="28"/>
        </w:rPr>
        <w:t xml:space="preserve"> года.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4643" w:type="dxa"/>
        <w:tblLayout w:type="fixed"/>
        <w:tblLook w:val="04A0"/>
      </w:tblPr>
      <w:tblGrid>
        <w:gridCol w:w="574"/>
        <w:gridCol w:w="3078"/>
        <w:gridCol w:w="1559"/>
        <w:gridCol w:w="2410"/>
        <w:gridCol w:w="1701"/>
        <w:gridCol w:w="3402"/>
        <w:gridCol w:w="1919"/>
      </w:tblGrid>
      <w:tr w:rsidR="00130588" w:rsidTr="003956B7">
        <w:tc>
          <w:tcPr>
            <w:tcW w:w="574" w:type="dxa"/>
          </w:tcPr>
          <w:p w:rsidR="00130588" w:rsidRPr="00096BE5" w:rsidRDefault="00130588" w:rsidP="00070140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78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Номер приказа (распоряжения) дата принятия приказа (распоряжения) текст приказ</w:t>
            </w:r>
            <w:proofErr w:type="gramStart"/>
            <w:r w:rsidRPr="003956B7">
              <w:rPr>
                <w:sz w:val="24"/>
                <w:szCs w:val="24"/>
              </w:rPr>
              <w:t>а(</w:t>
            </w:r>
            <w:proofErr w:type="gramEnd"/>
            <w:r w:rsidRPr="003956B7">
              <w:rPr>
                <w:sz w:val="24"/>
                <w:szCs w:val="24"/>
              </w:rPr>
              <w:t>распоряжения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уведомления /дата принятия уведомления /текст уведомления</w:t>
            </w:r>
          </w:p>
        </w:tc>
        <w:tc>
          <w:tcPr>
            <w:tcW w:w="2410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Наименование </w:t>
            </w:r>
          </w:p>
          <w:p w:rsidR="00D3799E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</w:t>
            </w:r>
            <w:r w:rsidRPr="00096BE5">
              <w:rPr>
                <w:sz w:val="24"/>
                <w:szCs w:val="24"/>
              </w:rPr>
              <w:t xml:space="preserve">екта </w:t>
            </w:r>
            <w:r>
              <w:rPr>
                <w:sz w:val="24"/>
                <w:szCs w:val="24"/>
              </w:rPr>
              <w:t>контрольного мероприятия</w:t>
            </w:r>
          </w:p>
          <w:p w:rsidR="00130588" w:rsidRDefault="00130588" w:rsidP="00D379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Default="00130588" w:rsidP="0007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3402" w:type="dxa"/>
          </w:tcPr>
          <w:p w:rsidR="00D3799E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и основание</w:t>
            </w:r>
          </w:p>
          <w:p w:rsidR="00130588" w:rsidRPr="00096BE5" w:rsidRDefault="00D3799E" w:rsidP="00D37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контрольного мероприятия</w:t>
            </w:r>
          </w:p>
        </w:tc>
        <w:tc>
          <w:tcPr>
            <w:tcW w:w="1919" w:type="dxa"/>
          </w:tcPr>
          <w:p w:rsidR="00130588" w:rsidRPr="00096BE5" w:rsidRDefault="00D3799E" w:rsidP="00D379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начало проведения проверки / проверяемый период</w:t>
            </w:r>
          </w:p>
        </w:tc>
      </w:tr>
      <w:tr w:rsidR="00130588" w:rsidTr="003956B7">
        <w:trPr>
          <w:trHeight w:val="173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8" w:type="dxa"/>
          </w:tcPr>
          <w:p w:rsidR="003956B7" w:rsidRPr="003956B7" w:rsidRDefault="00DA4E51" w:rsidP="003956B7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58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</w:t>
            </w:r>
            <w:r w:rsidR="006B65C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14743">
              <w:rPr>
                <w:bCs/>
                <w:color w:val="000000"/>
                <w:sz w:val="24"/>
                <w:szCs w:val="24"/>
              </w:rPr>
              <w:t>27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C14743">
              <w:rPr>
                <w:bCs/>
                <w:color w:val="000000"/>
                <w:sz w:val="24"/>
                <w:szCs w:val="24"/>
              </w:rPr>
              <w:t>06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C14743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</w:t>
            </w:r>
            <w:r w:rsidR="003956B7" w:rsidRPr="003956B7">
              <w:rPr>
                <w:sz w:val="24"/>
                <w:szCs w:val="24"/>
              </w:rPr>
              <w:lastRenderedPageBreak/>
              <w:t xml:space="preserve">Шалинского городского округа </w:t>
            </w:r>
            <w:r w:rsidR="00572320">
              <w:rPr>
                <w:bCs/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C14743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572320">
              <w:rPr>
                <w:bCs/>
                <w:sz w:val="24"/>
                <w:szCs w:val="24"/>
              </w:rPr>
              <w:t>7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  <w:p w:rsidR="003956B7" w:rsidRPr="003956B7" w:rsidRDefault="003956B7" w:rsidP="003956B7">
            <w:pPr>
              <w:rPr>
                <w:sz w:val="24"/>
                <w:szCs w:val="24"/>
              </w:rPr>
            </w:pPr>
          </w:p>
          <w:p w:rsidR="009E76FB" w:rsidRPr="003956B7" w:rsidRDefault="009E76FB" w:rsidP="003956B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2D709D">
            <w:pPr>
              <w:jc w:val="center"/>
              <w:rPr>
                <w:sz w:val="24"/>
                <w:szCs w:val="24"/>
              </w:rPr>
            </w:pPr>
          </w:p>
          <w:p w:rsidR="00B90155" w:rsidRPr="00B90155" w:rsidRDefault="00B90155" w:rsidP="00B90155">
            <w:pPr>
              <w:jc w:val="center"/>
              <w:rPr>
                <w:sz w:val="24"/>
                <w:szCs w:val="24"/>
              </w:rPr>
            </w:pPr>
            <w:proofErr w:type="spellStart"/>
            <w:r w:rsidRPr="00B90155">
              <w:rPr>
                <w:sz w:val="24"/>
                <w:szCs w:val="24"/>
              </w:rPr>
              <w:t>Шамарская</w:t>
            </w:r>
            <w:proofErr w:type="spellEnd"/>
            <w:r w:rsidRPr="00B90155">
              <w:rPr>
                <w:sz w:val="24"/>
                <w:szCs w:val="24"/>
              </w:rPr>
              <w:t xml:space="preserve"> поселковая администрация Администрации Шалинского городского округа</w:t>
            </w:r>
          </w:p>
          <w:p w:rsidR="009E76FB" w:rsidRPr="00B90155" w:rsidRDefault="009E76FB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  <w:p w:rsidR="009E76FB" w:rsidRPr="003956B7" w:rsidRDefault="009E76FB" w:rsidP="002D70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3956B7" w:rsidRDefault="00B90155" w:rsidP="00992A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камеральная</w:t>
            </w:r>
            <w:r w:rsidR="00130588" w:rsidRPr="003956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30588" w:rsidRPr="003956B7" w:rsidRDefault="00D3799E" w:rsidP="00D3799E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 xml:space="preserve">Цель  проведения проверки: предупреждение и выявление нарушений  законодательства РФ в сфере закупок. </w:t>
            </w:r>
            <w:r w:rsidR="006B65C0">
              <w:rPr>
                <w:sz w:val="24"/>
                <w:szCs w:val="24"/>
              </w:rPr>
              <w:t>Основание проведение проверок</w:t>
            </w:r>
            <w:r w:rsidRPr="003956B7">
              <w:rPr>
                <w:sz w:val="24"/>
                <w:szCs w:val="24"/>
              </w:rPr>
              <w:t>: ст. 99 п.8 Федерального закона от 05.04.2013 №</w:t>
            </w:r>
            <w:r w:rsidR="006B65C0">
              <w:rPr>
                <w:sz w:val="24"/>
                <w:szCs w:val="24"/>
              </w:rPr>
              <w:t xml:space="preserve"> </w:t>
            </w:r>
            <w:r w:rsidRPr="003956B7">
              <w:rPr>
                <w:sz w:val="24"/>
                <w:szCs w:val="24"/>
              </w:rPr>
              <w:t xml:space="preserve">44-ФЗ « О контрактной системе в сфере закупок товаров, работ услуг для обеспечения государственных и </w:t>
            </w:r>
            <w:r w:rsidRPr="003956B7">
              <w:rPr>
                <w:sz w:val="24"/>
                <w:szCs w:val="24"/>
              </w:rPr>
              <w:lastRenderedPageBreak/>
              <w:t>муниципальных нужд</w:t>
            </w:r>
            <w:r w:rsidR="00130588" w:rsidRPr="003956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9" w:type="dxa"/>
          </w:tcPr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130588" w:rsidRPr="003956B7" w:rsidRDefault="00C14743" w:rsidP="006B6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Август </w:t>
            </w:r>
            <w:r w:rsidR="00992AE1" w:rsidRPr="003956B7">
              <w:rPr>
                <w:sz w:val="24"/>
                <w:szCs w:val="24"/>
              </w:rPr>
              <w:t xml:space="preserve"> 201</w:t>
            </w:r>
            <w:r w:rsidR="006B65C0">
              <w:rPr>
                <w:sz w:val="24"/>
                <w:szCs w:val="24"/>
              </w:rPr>
              <w:t>7</w:t>
            </w:r>
            <w:r w:rsidR="00992AE1" w:rsidRPr="003956B7">
              <w:rPr>
                <w:sz w:val="24"/>
                <w:szCs w:val="24"/>
              </w:rPr>
              <w:t>/ с 01.01.201</w:t>
            </w:r>
            <w:r w:rsidR="006B65C0">
              <w:rPr>
                <w:sz w:val="24"/>
                <w:szCs w:val="24"/>
              </w:rPr>
              <w:t>6</w:t>
            </w:r>
            <w:r w:rsidR="00992AE1" w:rsidRPr="003956B7">
              <w:rPr>
                <w:sz w:val="24"/>
                <w:szCs w:val="24"/>
              </w:rPr>
              <w:t xml:space="preserve">  по 31.12.201</w:t>
            </w:r>
            <w:r w:rsidR="006B65C0">
              <w:rPr>
                <w:sz w:val="24"/>
                <w:szCs w:val="24"/>
              </w:rPr>
              <w:t>6</w:t>
            </w:r>
          </w:p>
        </w:tc>
      </w:tr>
      <w:tr w:rsidR="00130588" w:rsidTr="003956B7"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78" w:type="dxa"/>
          </w:tcPr>
          <w:p w:rsidR="00CB7C73" w:rsidRPr="003956B7" w:rsidRDefault="00DA4E51" w:rsidP="00C1474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58</w:t>
            </w:r>
            <w:r w:rsidR="003956B7" w:rsidRPr="003956B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B7C73" w:rsidRPr="003956B7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/ </w:t>
            </w:r>
            <w:r w:rsidR="006B65C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14743">
              <w:rPr>
                <w:bCs/>
                <w:color w:val="000000"/>
                <w:sz w:val="24"/>
                <w:szCs w:val="24"/>
              </w:rPr>
              <w:t>27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C14743">
              <w:rPr>
                <w:bCs/>
                <w:color w:val="000000"/>
                <w:sz w:val="24"/>
                <w:szCs w:val="24"/>
              </w:rPr>
              <w:t>06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C14743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572320">
              <w:rPr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C14743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572320">
              <w:rPr>
                <w:bCs/>
                <w:sz w:val="24"/>
                <w:szCs w:val="24"/>
              </w:rPr>
              <w:t>7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</w:tc>
        <w:tc>
          <w:tcPr>
            <w:tcW w:w="155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30588" w:rsidRPr="003956B7" w:rsidRDefault="00130588" w:rsidP="00E3038D">
            <w:pPr>
              <w:rPr>
                <w:sz w:val="24"/>
                <w:szCs w:val="24"/>
              </w:rPr>
            </w:pPr>
          </w:p>
          <w:p w:rsidR="00B90155" w:rsidRPr="00B90155" w:rsidRDefault="00B90155" w:rsidP="00B90155">
            <w:pPr>
              <w:jc w:val="center"/>
              <w:rPr>
                <w:sz w:val="24"/>
                <w:szCs w:val="24"/>
              </w:rPr>
            </w:pPr>
            <w:r w:rsidRPr="00B90155">
              <w:rPr>
                <w:sz w:val="24"/>
                <w:szCs w:val="24"/>
              </w:rPr>
              <w:t>Муниципальное казенное общеобразовательное учреждение Шалинского городского округа "</w:t>
            </w:r>
            <w:proofErr w:type="spellStart"/>
            <w:r w:rsidRPr="00B90155">
              <w:rPr>
                <w:sz w:val="24"/>
                <w:szCs w:val="24"/>
              </w:rPr>
              <w:t>Колпаковская</w:t>
            </w:r>
            <w:proofErr w:type="spellEnd"/>
            <w:r w:rsidRPr="00B90155">
              <w:rPr>
                <w:sz w:val="24"/>
                <w:szCs w:val="24"/>
              </w:rPr>
              <w:t xml:space="preserve"> средняя общеобразовательная школа"</w:t>
            </w:r>
          </w:p>
          <w:p w:rsidR="00130588" w:rsidRPr="003956B7" w:rsidRDefault="006B65C0" w:rsidP="006B6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30588" w:rsidRPr="003956B7" w:rsidRDefault="00DB11CA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камеральная</w:t>
            </w:r>
          </w:p>
        </w:tc>
        <w:tc>
          <w:tcPr>
            <w:tcW w:w="3402" w:type="dxa"/>
          </w:tcPr>
          <w:p w:rsidR="00130588" w:rsidRPr="003956B7" w:rsidRDefault="00992AE1" w:rsidP="00C31186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</w:t>
            </w:r>
            <w:r w:rsidR="006B65C0">
              <w:rPr>
                <w:sz w:val="24"/>
                <w:szCs w:val="24"/>
              </w:rPr>
              <w:t>ерок</w:t>
            </w:r>
            <w:r w:rsidRPr="003956B7">
              <w:rPr>
                <w:sz w:val="24"/>
                <w:szCs w:val="24"/>
              </w:rPr>
              <w:t>: ст. 99 п.8 Федерального закона от 05.04.2013 №</w:t>
            </w:r>
            <w:r w:rsidR="006B65C0">
              <w:rPr>
                <w:sz w:val="24"/>
                <w:szCs w:val="24"/>
              </w:rPr>
              <w:t xml:space="preserve"> </w:t>
            </w:r>
            <w:r w:rsidRPr="003956B7">
              <w:rPr>
                <w:sz w:val="24"/>
                <w:szCs w:val="24"/>
              </w:rPr>
              <w:t>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Pr="003956B7" w:rsidRDefault="00130588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992AE1" w:rsidP="00C31186">
            <w:pPr>
              <w:rPr>
                <w:sz w:val="24"/>
                <w:szCs w:val="24"/>
              </w:rPr>
            </w:pPr>
          </w:p>
          <w:p w:rsidR="00992AE1" w:rsidRPr="003956B7" w:rsidRDefault="00C14743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  <w:r w:rsidR="00992AE1" w:rsidRPr="003956B7">
              <w:rPr>
                <w:sz w:val="24"/>
                <w:szCs w:val="24"/>
              </w:rPr>
              <w:t xml:space="preserve"> 201</w:t>
            </w:r>
            <w:r w:rsidR="006B65C0">
              <w:rPr>
                <w:sz w:val="24"/>
                <w:szCs w:val="24"/>
              </w:rPr>
              <w:t>7</w:t>
            </w:r>
            <w:r w:rsidR="00992AE1" w:rsidRPr="003956B7">
              <w:rPr>
                <w:sz w:val="24"/>
                <w:szCs w:val="24"/>
              </w:rPr>
              <w:t>/</w:t>
            </w:r>
            <w:proofErr w:type="gramStart"/>
            <w:r w:rsidR="00A01933" w:rsidRPr="003956B7">
              <w:rPr>
                <w:sz w:val="24"/>
                <w:szCs w:val="24"/>
              </w:rPr>
              <w:t>с</w:t>
            </w:r>
            <w:proofErr w:type="gramEnd"/>
            <w:r w:rsidR="00A01933" w:rsidRPr="003956B7">
              <w:rPr>
                <w:sz w:val="24"/>
                <w:szCs w:val="24"/>
              </w:rPr>
              <w:t xml:space="preserve"> </w:t>
            </w:r>
            <w:r w:rsidR="00992AE1" w:rsidRPr="003956B7">
              <w:rPr>
                <w:sz w:val="24"/>
                <w:szCs w:val="24"/>
              </w:rPr>
              <w:t xml:space="preserve"> </w:t>
            </w:r>
          </w:p>
          <w:p w:rsidR="00992AE1" w:rsidRPr="003956B7" w:rsidRDefault="00992AE1" w:rsidP="006B65C0">
            <w:pPr>
              <w:rPr>
                <w:sz w:val="24"/>
                <w:szCs w:val="24"/>
              </w:rPr>
            </w:pPr>
            <w:r w:rsidRPr="003956B7">
              <w:rPr>
                <w:sz w:val="24"/>
                <w:szCs w:val="24"/>
              </w:rPr>
              <w:t>01.01.201</w:t>
            </w:r>
            <w:r w:rsidR="006B65C0">
              <w:rPr>
                <w:sz w:val="24"/>
                <w:szCs w:val="24"/>
              </w:rPr>
              <w:t>6</w:t>
            </w:r>
            <w:r w:rsidRPr="003956B7">
              <w:rPr>
                <w:sz w:val="24"/>
                <w:szCs w:val="24"/>
              </w:rPr>
              <w:t xml:space="preserve"> по 31.12.201</w:t>
            </w:r>
            <w:r w:rsidR="006B65C0">
              <w:rPr>
                <w:sz w:val="24"/>
                <w:szCs w:val="24"/>
              </w:rPr>
              <w:t>6</w:t>
            </w:r>
          </w:p>
        </w:tc>
      </w:tr>
      <w:tr w:rsidR="00130588" w:rsidTr="003956B7">
        <w:trPr>
          <w:trHeight w:val="309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78" w:type="dxa"/>
          </w:tcPr>
          <w:p w:rsidR="00DB11CA" w:rsidRPr="003956B7" w:rsidRDefault="00DA4E51" w:rsidP="00C1474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58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 / </w:t>
            </w:r>
            <w:r w:rsidR="005209C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14743">
              <w:rPr>
                <w:bCs/>
                <w:color w:val="000000"/>
                <w:sz w:val="24"/>
                <w:szCs w:val="24"/>
              </w:rPr>
              <w:t>27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C14743">
              <w:rPr>
                <w:bCs/>
                <w:color w:val="000000"/>
                <w:sz w:val="24"/>
                <w:szCs w:val="24"/>
              </w:rPr>
              <w:t>06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C14743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572320">
              <w:rPr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C14743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572320">
              <w:rPr>
                <w:bCs/>
                <w:sz w:val="24"/>
                <w:szCs w:val="24"/>
              </w:rPr>
              <w:t>7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90155" w:rsidRPr="00B90155" w:rsidRDefault="00B90155" w:rsidP="00B90155">
            <w:pPr>
              <w:jc w:val="center"/>
              <w:rPr>
                <w:sz w:val="24"/>
                <w:szCs w:val="24"/>
              </w:rPr>
            </w:pPr>
            <w:r w:rsidRPr="00B90155">
              <w:rPr>
                <w:sz w:val="24"/>
                <w:szCs w:val="24"/>
              </w:rPr>
              <w:t>Муниципальное бюджетное дошкольное образовательное учреждение Шалинского городского округа "Детский сад №11"</w:t>
            </w:r>
          </w:p>
          <w:p w:rsidR="00130588" w:rsidRPr="00096BE5" w:rsidRDefault="00130588" w:rsidP="00520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096BE5" w:rsidRDefault="00B90155" w:rsidP="0099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проведения проверки: предупреждение и выявление нарушений  законодательства РФ в сфере закупок. Основание проведение проверок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Pr="00096BE5" w:rsidRDefault="00C14743" w:rsidP="006B6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</w:t>
            </w:r>
            <w:r w:rsidR="00992AE1">
              <w:rPr>
                <w:sz w:val="24"/>
                <w:szCs w:val="24"/>
              </w:rPr>
              <w:t xml:space="preserve"> 201</w:t>
            </w:r>
            <w:r w:rsidR="006B65C0">
              <w:rPr>
                <w:sz w:val="24"/>
                <w:szCs w:val="24"/>
              </w:rPr>
              <w:t>7</w:t>
            </w:r>
            <w:r w:rsidR="00992AE1">
              <w:rPr>
                <w:sz w:val="24"/>
                <w:szCs w:val="24"/>
              </w:rPr>
              <w:t>/с 01.01.201</w:t>
            </w:r>
            <w:r w:rsidR="006B65C0">
              <w:rPr>
                <w:sz w:val="24"/>
                <w:szCs w:val="24"/>
              </w:rPr>
              <w:t>6</w:t>
            </w:r>
            <w:r w:rsidR="00992AE1">
              <w:rPr>
                <w:sz w:val="24"/>
                <w:szCs w:val="24"/>
              </w:rPr>
              <w:t xml:space="preserve"> по 31.12.201</w:t>
            </w:r>
            <w:r w:rsidR="006B65C0">
              <w:rPr>
                <w:sz w:val="24"/>
                <w:szCs w:val="24"/>
              </w:rPr>
              <w:t>6</w:t>
            </w:r>
          </w:p>
        </w:tc>
      </w:tr>
      <w:tr w:rsidR="00130588" w:rsidTr="003956B7">
        <w:trPr>
          <w:trHeight w:val="414"/>
        </w:trPr>
        <w:tc>
          <w:tcPr>
            <w:tcW w:w="574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78" w:type="dxa"/>
          </w:tcPr>
          <w:p w:rsidR="00DB11CA" w:rsidRPr="003956B7" w:rsidRDefault="00DA4E51" w:rsidP="00C1474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58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</w:t>
            </w:r>
            <w:r w:rsidR="005209C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C14743">
              <w:rPr>
                <w:bCs/>
                <w:color w:val="000000"/>
                <w:sz w:val="24"/>
                <w:szCs w:val="24"/>
              </w:rPr>
              <w:t>27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</w:t>
            </w:r>
            <w:r w:rsidR="00C14743">
              <w:rPr>
                <w:bCs/>
                <w:color w:val="000000"/>
                <w:sz w:val="24"/>
                <w:szCs w:val="24"/>
              </w:rPr>
              <w:t>06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>.201</w:t>
            </w:r>
            <w:r w:rsidR="00C14743">
              <w:rPr>
                <w:bCs/>
                <w:color w:val="000000"/>
                <w:sz w:val="24"/>
                <w:szCs w:val="24"/>
              </w:rPr>
              <w:t>7</w:t>
            </w:r>
            <w:r w:rsidR="00A01933" w:rsidRPr="003956B7">
              <w:rPr>
                <w:bCs/>
                <w:color w:val="000000"/>
                <w:sz w:val="24"/>
                <w:szCs w:val="24"/>
              </w:rPr>
              <w:t xml:space="preserve"> / об  утверждении </w:t>
            </w:r>
            <w:r w:rsidR="003956B7" w:rsidRPr="003956B7">
              <w:rPr>
                <w:sz w:val="24"/>
                <w:szCs w:val="24"/>
              </w:rPr>
              <w:t xml:space="preserve">«Плана проведения контрольных мероприятий  по </w:t>
            </w:r>
            <w:r w:rsidR="003956B7" w:rsidRPr="003956B7">
              <w:rPr>
                <w:sz w:val="24"/>
                <w:szCs w:val="24"/>
              </w:rPr>
              <w:lastRenderedPageBreak/>
              <w:t xml:space="preserve">соблюдению требований  законодательства Российской Федерации о контрактной системе в сфере закупок товаров, работ, услуг для  обеспечения муниципальных нужд Шалинского городского округа </w:t>
            </w:r>
            <w:r w:rsidR="00572320">
              <w:rPr>
                <w:sz w:val="24"/>
                <w:szCs w:val="24"/>
              </w:rPr>
              <w:t>на</w:t>
            </w:r>
            <w:r w:rsidR="003956B7" w:rsidRPr="003956B7">
              <w:rPr>
                <w:bCs/>
                <w:sz w:val="24"/>
                <w:szCs w:val="24"/>
              </w:rPr>
              <w:t xml:space="preserve">  </w:t>
            </w:r>
            <w:r w:rsidR="00C14743">
              <w:rPr>
                <w:bCs/>
                <w:sz w:val="24"/>
                <w:szCs w:val="24"/>
              </w:rPr>
              <w:t>второе</w:t>
            </w:r>
            <w:r w:rsidR="003956B7" w:rsidRPr="003956B7">
              <w:rPr>
                <w:bCs/>
                <w:sz w:val="24"/>
                <w:szCs w:val="24"/>
              </w:rPr>
              <w:t xml:space="preserve">  полугоди</w:t>
            </w:r>
            <w:r w:rsidR="00572320">
              <w:rPr>
                <w:bCs/>
                <w:sz w:val="24"/>
                <w:szCs w:val="24"/>
              </w:rPr>
              <w:t>е</w:t>
            </w:r>
            <w:r w:rsidR="003956B7" w:rsidRPr="003956B7">
              <w:rPr>
                <w:bCs/>
                <w:sz w:val="24"/>
                <w:szCs w:val="24"/>
              </w:rPr>
              <w:t xml:space="preserve">  201</w:t>
            </w:r>
            <w:r w:rsidR="00572320">
              <w:rPr>
                <w:bCs/>
                <w:sz w:val="24"/>
                <w:szCs w:val="24"/>
              </w:rPr>
              <w:t>7</w:t>
            </w:r>
            <w:r w:rsidR="003956B7" w:rsidRPr="003956B7">
              <w:rPr>
                <w:bCs/>
                <w:sz w:val="24"/>
                <w:szCs w:val="24"/>
              </w:rPr>
              <w:t xml:space="preserve"> года».</w:t>
            </w:r>
          </w:p>
        </w:tc>
        <w:tc>
          <w:tcPr>
            <w:tcW w:w="1559" w:type="dxa"/>
          </w:tcPr>
          <w:p w:rsidR="00130588" w:rsidRPr="00096BE5" w:rsidRDefault="00130588" w:rsidP="00C31186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66662" w:rsidRDefault="00D66662" w:rsidP="00D66662">
            <w:pPr>
              <w:jc w:val="center"/>
              <w:rPr>
                <w:sz w:val="24"/>
                <w:szCs w:val="24"/>
              </w:rPr>
            </w:pPr>
          </w:p>
          <w:p w:rsidR="00B90155" w:rsidRPr="00B90155" w:rsidRDefault="00B90155" w:rsidP="00B90155">
            <w:pPr>
              <w:jc w:val="center"/>
              <w:rPr>
                <w:sz w:val="24"/>
                <w:szCs w:val="24"/>
              </w:rPr>
            </w:pPr>
            <w:r w:rsidRPr="00B90155">
              <w:rPr>
                <w:sz w:val="24"/>
                <w:szCs w:val="24"/>
              </w:rPr>
              <w:t xml:space="preserve">Муниципальное казенное учреждение Шалинского </w:t>
            </w:r>
            <w:r w:rsidRPr="00B90155">
              <w:rPr>
                <w:sz w:val="24"/>
                <w:szCs w:val="24"/>
              </w:rPr>
              <w:lastRenderedPageBreak/>
              <w:t>городского округа "Центр обеспечения деятельности системы образования"</w:t>
            </w:r>
          </w:p>
          <w:p w:rsidR="00130588" w:rsidRPr="00096BE5" w:rsidRDefault="00130588" w:rsidP="005209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выездная</w:t>
            </w:r>
          </w:p>
        </w:tc>
        <w:tc>
          <w:tcPr>
            <w:tcW w:w="3402" w:type="dxa"/>
          </w:tcPr>
          <w:p w:rsidR="00130588" w:rsidRPr="00096BE5" w:rsidRDefault="00992AE1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 проведения проверки: предупреждение и выявление нарушений  законодательства РФ в сфере закупок. </w:t>
            </w:r>
            <w:r>
              <w:rPr>
                <w:sz w:val="24"/>
                <w:szCs w:val="24"/>
              </w:rPr>
              <w:lastRenderedPageBreak/>
              <w:t>Основание проведение проверок: ст. 99 п.8 Федерального закона от 05.04.2013 №44-ФЗ «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919" w:type="dxa"/>
          </w:tcPr>
          <w:p w:rsidR="00130588" w:rsidRDefault="00130588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992AE1" w:rsidP="00C31186">
            <w:pPr>
              <w:rPr>
                <w:sz w:val="24"/>
                <w:szCs w:val="24"/>
              </w:rPr>
            </w:pPr>
          </w:p>
          <w:p w:rsidR="00992AE1" w:rsidRDefault="00C14743" w:rsidP="006B65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Ноябрь </w:t>
            </w:r>
            <w:r w:rsidR="00992AE1">
              <w:rPr>
                <w:sz w:val="24"/>
                <w:szCs w:val="24"/>
              </w:rPr>
              <w:t xml:space="preserve"> 201</w:t>
            </w:r>
            <w:r w:rsidR="006B65C0">
              <w:rPr>
                <w:sz w:val="24"/>
                <w:szCs w:val="24"/>
              </w:rPr>
              <w:t>7</w:t>
            </w:r>
            <w:r w:rsidR="00992AE1">
              <w:rPr>
                <w:sz w:val="24"/>
                <w:szCs w:val="24"/>
              </w:rPr>
              <w:t>/с  01.01.201</w:t>
            </w:r>
            <w:r w:rsidR="006B65C0">
              <w:rPr>
                <w:sz w:val="24"/>
                <w:szCs w:val="24"/>
              </w:rPr>
              <w:t>6</w:t>
            </w:r>
            <w:r w:rsidR="00992AE1">
              <w:rPr>
                <w:sz w:val="24"/>
                <w:szCs w:val="24"/>
              </w:rPr>
              <w:t xml:space="preserve"> по 31.12.201</w:t>
            </w:r>
            <w:r w:rsidR="006B65C0">
              <w:rPr>
                <w:sz w:val="24"/>
                <w:szCs w:val="24"/>
              </w:rPr>
              <w:t>6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C31186">
      <w:pgSz w:w="16838" w:h="11906" w:orient="landscape"/>
      <w:pgMar w:top="568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2"/>
  <w:drawingGridVerticalSpacing w:val="181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2EE6"/>
    <w:rsid w:val="00013310"/>
    <w:rsid w:val="0001413E"/>
    <w:rsid w:val="00014D4E"/>
    <w:rsid w:val="00015095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140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95D"/>
    <w:rsid w:val="000C49C8"/>
    <w:rsid w:val="000C5BEF"/>
    <w:rsid w:val="000C6823"/>
    <w:rsid w:val="000C6936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470"/>
    <w:rsid w:val="000E46A1"/>
    <w:rsid w:val="000E47A8"/>
    <w:rsid w:val="000E7BFC"/>
    <w:rsid w:val="000F08A3"/>
    <w:rsid w:val="000F244A"/>
    <w:rsid w:val="000F2FF7"/>
    <w:rsid w:val="000F3A20"/>
    <w:rsid w:val="000F3DA0"/>
    <w:rsid w:val="000F418D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519C"/>
    <w:rsid w:val="00125E63"/>
    <w:rsid w:val="001272AE"/>
    <w:rsid w:val="00127C65"/>
    <w:rsid w:val="00130588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76B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0345"/>
    <w:rsid w:val="001610F9"/>
    <w:rsid w:val="00161301"/>
    <w:rsid w:val="001614BF"/>
    <w:rsid w:val="001615E0"/>
    <w:rsid w:val="00162B89"/>
    <w:rsid w:val="001643A0"/>
    <w:rsid w:val="001643E1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25F8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603A"/>
    <w:rsid w:val="002276AB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0F9F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ED4"/>
    <w:rsid w:val="002B06D0"/>
    <w:rsid w:val="002B0AA8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09D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8D8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86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4DC2"/>
    <w:rsid w:val="003956B7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36D9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09CC"/>
    <w:rsid w:val="005213F1"/>
    <w:rsid w:val="00522A17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320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70A"/>
    <w:rsid w:val="00580D4C"/>
    <w:rsid w:val="00581390"/>
    <w:rsid w:val="00581C63"/>
    <w:rsid w:val="00582165"/>
    <w:rsid w:val="0058319D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754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244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656D"/>
    <w:rsid w:val="005B6E31"/>
    <w:rsid w:val="005B736C"/>
    <w:rsid w:val="005C01B6"/>
    <w:rsid w:val="005C0435"/>
    <w:rsid w:val="005C0804"/>
    <w:rsid w:val="005C155C"/>
    <w:rsid w:val="005C18CC"/>
    <w:rsid w:val="005C1BD0"/>
    <w:rsid w:val="005C2218"/>
    <w:rsid w:val="005C2370"/>
    <w:rsid w:val="005C25ED"/>
    <w:rsid w:val="005C28FB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45F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24D7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2AA6"/>
    <w:rsid w:val="0063353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A2E"/>
    <w:rsid w:val="006B4D26"/>
    <w:rsid w:val="006B6295"/>
    <w:rsid w:val="006B65C0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C7085"/>
    <w:rsid w:val="006D1006"/>
    <w:rsid w:val="006D1B64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3054D"/>
    <w:rsid w:val="00730766"/>
    <w:rsid w:val="0073221C"/>
    <w:rsid w:val="007324AD"/>
    <w:rsid w:val="0073302D"/>
    <w:rsid w:val="00733539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A7CDF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47426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4A0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0C55"/>
    <w:rsid w:val="00891371"/>
    <w:rsid w:val="008917A1"/>
    <w:rsid w:val="0089194E"/>
    <w:rsid w:val="00891D28"/>
    <w:rsid w:val="00891EAF"/>
    <w:rsid w:val="008933F1"/>
    <w:rsid w:val="00893654"/>
    <w:rsid w:val="008937CB"/>
    <w:rsid w:val="0089531F"/>
    <w:rsid w:val="008954D3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CD0"/>
    <w:rsid w:val="008A6BF0"/>
    <w:rsid w:val="008B0352"/>
    <w:rsid w:val="008B073A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3268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2AE1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669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1F6F"/>
    <w:rsid w:val="009C2F2B"/>
    <w:rsid w:val="009C452F"/>
    <w:rsid w:val="009C4D2C"/>
    <w:rsid w:val="009C55A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2B"/>
    <w:rsid w:val="009E3A40"/>
    <w:rsid w:val="009E4A44"/>
    <w:rsid w:val="009E54C5"/>
    <w:rsid w:val="009E5FD0"/>
    <w:rsid w:val="009E6CE3"/>
    <w:rsid w:val="009E76FB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1933"/>
    <w:rsid w:val="00A02608"/>
    <w:rsid w:val="00A03F75"/>
    <w:rsid w:val="00A0478F"/>
    <w:rsid w:val="00A04F52"/>
    <w:rsid w:val="00A05E68"/>
    <w:rsid w:val="00A05EBB"/>
    <w:rsid w:val="00A068D5"/>
    <w:rsid w:val="00A076CE"/>
    <w:rsid w:val="00A10229"/>
    <w:rsid w:val="00A106B9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0F76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C58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54A"/>
    <w:rsid w:val="00B618E5"/>
    <w:rsid w:val="00B61C04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55"/>
    <w:rsid w:val="00B90189"/>
    <w:rsid w:val="00B9044C"/>
    <w:rsid w:val="00B90621"/>
    <w:rsid w:val="00B90D7E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313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4743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186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B0C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4A2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B7C73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094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3B49"/>
    <w:rsid w:val="00D04066"/>
    <w:rsid w:val="00D04E5D"/>
    <w:rsid w:val="00D0559A"/>
    <w:rsid w:val="00D05EAE"/>
    <w:rsid w:val="00D0719B"/>
    <w:rsid w:val="00D11614"/>
    <w:rsid w:val="00D11860"/>
    <w:rsid w:val="00D13008"/>
    <w:rsid w:val="00D14CE3"/>
    <w:rsid w:val="00D1527E"/>
    <w:rsid w:val="00D1529E"/>
    <w:rsid w:val="00D1674E"/>
    <w:rsid w:val="00D169A5"/>
    <w:rsid w:val="00D17539"/>
    <w:rsid w:val="00D17E31"/>
    <w:rsid w:val="00D17FEF"/>
    <w:rsid w:val="00D20AA2"/>
    <w:rsid w:val="00D20C6A"/>
    <w:rsid w:val="00D21738"/>
    <w:rsid w:val="00D23841"/>
    <w:rsid w:val="00D23A3E"/>
    <w:rsid w:val="00D23DA3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3799E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6662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87D73"/>
    <w:rsid w:val="00D90599"/>
    <w:rsid w:val="00D91C60"/>
    <w:rsid w:val="00D91DB9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4E51"/>
    <w:rsid w:val="00DA5E0E"/>
    <w:rsid w:val="00DA6E43"/>
    <w:rsid w:val="00DA7A35"/>
    <w:rsid w:val="00DB07DE"/>
    <w:rsid w:val="00DB0A83"/>
    <w:rsid w:val="00DB0C14"/>
    <w:rsid w:val="00DB11CA"/>
    <w:rsid w:val="00DB16E4"/>
    <w:rsid w:val="00DB1F68"/>
    <w:rsid w:val="00DB2A7D"/>
    <w:rsid w:val="00DB4015"/>
    <w:rsid w:val="00DB4207"/>
    <w:rsid w:val="00DB4846"/>
    <w:rsid w:val="00DB4CC5"/>
    <w:rsid w:val="00DB4E4C"/>
    <w:rsid w:val="00DB699A"/>
    <w:rsid w:val="00DC06D1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6E5A"/>
    <w:rsid w:val="00DC7BA1"/>
    <w:rsid w:val="00DD01B4"/>
    <w:rsid w:val="00DD11BE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2F4"/>
    <w:rsid w:val="00DE5910"/>
    <w:rsid w:val="00DE5FA7"/>
    <w:rsid w:val="00DE72F7"/>
    <w:rsid w:val="00DE7504"/>
    <w:rsid w:val="00DE75F2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3BDE"/>
    <w:rsid w:val="00E03FF1"/>
    <w:rsid w:val="00E04BC5"/>
    <w:rsid w:val="00E05382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29AB"/>
    <w:rsid w:val="00E23D65"/>
    <w:rsid w:val="00E23FBF"/>
    <w:rsid w:val="00E24201"/>
    <w:rsid w:val="00E24243"/>
    <w:rsid w:val="00E24256"/>
    <w:rsid w:val="00E24D21"/>
    <w:rsid w:val="00E24E23"/>
    <w:rsid w:val="00E26357"/>
    <w:rsid w:val="00E279A7"/>
    <w:rsid w:val="00E30254"/>
    <w:rsid w:val="00E3038D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D83"/>
    <w:rsid w:val="00E929EF"/>
    <w:rsid w:val="00E92A00"/>
    <w:rsid w:val="00E95216"/>
    <w:rsid w:val="00E963B8"/>
    <w:rsid w:val="00EA1F17"/>
    <w:rsid w:val="00EA39BD"/>
    <w:rsid w:val="00EA57D7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3A84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3C54"/>
    <w:rsid w:val="00F24CE7"/>
    <w:rsid w:val="00F25757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B80"/>
    <w:rsid w:val="00F40C9A"/>
    <w:rsid w:val="00F415F1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0A9A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43EB"/>
    <w:rsid w:val="00F848B0"/>
    <w:rsid w:val="00F84F4B"/>
    <w:rsid w:val="00F85170"/>
    <w:rsid w:val="00F852A6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0DD4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E5B84-1608-4688-A377-FE10CE28E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44fz</cp:lastModifiedBy>
  <cp:revision>45</cp:revision>
  <cp:lastPrinted>2017-06-28T02:26:00Z</cp:lastPrinted>
  <dcterms:created xsi:type="dcterms:W3CDTF">2015-12-08T03:36:00Z</dcterms:created>
  <dcterms:modified xsi:type="dcterms:W3CDTF">2017-06-28T02:29:00Z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818572682</vt:i4>
  </property>
</Properties>
</file>